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15085" w14:textId="77777777" w:rsidR="00C87B9E" w:rsidRDefault="00DD6205" w:rsidP="00B32637">
      <w:pPr>
        <w:jc w:val="center"/>
        <w:rPr>
          <w:b/>
        </w:rPr>
      </w:pPr>
      <w:bookmarkStart w:id="0" w:name="_GoBack"/>
      <w:bookmarkEnd w:id="0"/>
      <w:r>
        <w:rPr>
          <w:b/>
        </w:rPr>
        <w:t>Oferta școlar</w:t>
      </w:r>
      <w:r>
        <w:rPr>
          <w:b/>
          <w:lang w:val="ro-RO"/>
        </w:rPr>
        <w:t>ă</w:t>
      </w:r>
      <w:r>
        <w:rPr>
          <w:b/>
        </w:rPr>
        <w:t>, clasa a</w:t>
      </w:r>
      <w:r w:rsidR="000C3595" w:rsidRPr="000C3595">
        <w:rPr>
          <w:b/>
        </w:rPr>
        <w:t xml:space="preserve"> IX</w:t>
      </w:r>
      <w:r w:rsidR="000C3595">
        <w:rPr>
          <w:b/>
        </w:rPr>
        <w:t xml:space="preserve"> </w:t>
      </w:r>
      <w:r w:rsidR="004D2D3B">
        <w:rPr>
          <w:b/>
        </w:rPr>
        <w:t>–</w:t>
      </w:r>
      <w:proofErr w:type="gramStart"/>
      <w:r>
        <w:rPr>
          <w:b/>
        </w:rPr>
        <w:t>a</w:t>
      </w:r>
      <w:r w:rsidR="000916F3">
        <w:rPr>
          <w:b/>
        </w:rPr>
        <w:t xml:space="preserve">  </w:t>
      </w:r>
      <w:r w:rsidR="004D2D3B">
        <w:rPr>
          <w:b/>
        </w:rPr>
        <w:t>-</w:t>
      </w:r>
      <w:proofErr w:type="gramEnd"/>
      <w:r w:rsidR="004D2D3B">
        <w:rPr>
          <w:b/>
        </w:rPr>
        <w:t>nivel liceal-</w:t>
      </w:r>
    </w:p>
    <w:p w14:paraId="254AAD60" w14:textId="77777777" w:rsidR="001A47A6" w:rsidRDefault="001A47A6" w:rsidP="004D2D3B">
      <w:pPr>
        <w:jc w:val="center"/>
        <w:rPr>
          <w:b/>
        </w:rPr>
      </w:pPr>
    </w:p>
    <w:tbl>
      <w:tblPr>
        <w:tblW w:w="48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559"/>
        <w:gridCol w:w="1277"/>
        <w:gridCol w:w="1277"/>
        <w:gridCol w:w="1420"/>
        <w:gridCol w:w="2693"/>
        <w:gridCol w:w="3115"/>
      </w:tblGrid>
      <w:tr w:rsidR="001D02C3" w:rsidRPr="001D02C3" w14:paraId="2D44BC96" w14:textId="77777777" w:rsidTr="00C52FF2">
        <w:trPr>
          <w:trHeight w:val="300"/>
        </w:trPr>
        <w:tc>
          <w:tcPr>
            <w:tcW w:w="213" w:type="pct"/>
            <w:shd w:val="clear" w:color="333333" w:fill="FFFF00"/>
            <w:vAlign w:val="center"/>
            <w:hideMark/>
          </w:tcPr>
          <w:p w14:paraId="03CC903A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Cod OSP</w:t>
            </w:r>
          </w:p>
        </w:tc>
        <w:tc>
          <w:tcPr>
            <w:tcW w:w="1208" w:type="pct"/>
            <w:shd w:val="clear" w:color="333333" w:fill="FFFF00"/>
            <w:vAlign w:val="center"/>
            <w:hideMark/>
          </w:tcPr>
          <w:p w14:paraId="59C5BD63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Denumire unitate plan</w:t>
            </w:r>
          </w:p>
        </w:tc>
        <w:tc>
          <w:tcPr>
            <w:tcW w:w="492" w:type="pct"/>
            <w:shd w:val="clear" w:color="333333" w:fill="FFFF00"/>
            <w:vAlign w:val="center"/>
            <w:hideMark/>
          </w:tcPr>
          <w:p w14:paraId="11FF6FA5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Limba predare</w:t>
            </w:r>
          </w:p>
        </w:tc>
        <w:tc>
          <w:tcPr>
            <w:tcW w:w="403" w:type="pct"/>
            <w:shd w:val="clear" w:color="333333" w:fill="FFFF00"/>
            <w:vAlign w:val="center"/>
            <w:hideMark/>
          </w:tcPr>
          <w:p w14:paraId="0F6AD720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Intensiv</w:t>
            </w:r>
          </w:p>
        </w:tc>
        <w:tc>
          <w:tcPr>
            <w:tcW w:w="403" w:type="pct"/>
            <w:shd w:val="clear" w:color="333333" w:fill="FFFF00"/>
            <w:vAlign w:val="center"/>
            <w:hideMark/>
          </w:tcPr>
          <w:p w14:paraId="10CB935C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Bilingv</w:t>
            </w:r>
          </w:p>
        </w:tc>
        <w:tc>
          <w:tcPr>
            <w:tcW w:w="448" w:type="pct"/>
            <w:shd w:val="clear" w:color="333333" w:fill="FFFF00"/>
            <w:vAlign w:val="center"/>
            <w:hideMark/>
          </w:tcPr>
          <w:p w14:paraId="6CE0F4C1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Filiera</w:t>
            </w:r>
          </w:p>
        </w:tc>
        <w:tc>
          <w:tcPr>
            <w:tcW w:w="850" w:type="pct"/>
            <w:shd w:val="clear" w:color="333333" w:fill="FFFF00"/>
            <w:vAlign w:val="center"/>
            <w:hideMark/>
          </w:tcPr>
          <w:p w14:paraId="0D1A8322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Profil</w:t>
            </w:r>
          </w:p>
        </w:tc>
        <w:tc>
          <w:tcPr>
            <w:tcW w:w="984" w:type="pct"/>
            <w:shd w:val="clear" w:color="333333" w:fill="FFFF00"/>
            <w:vAlign w:val="center"/>
            <w:hideMark/>
          </w:tcPr>
          <w:p w14:paraId="4D255BEF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1D02C3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Specializare/Calificare</w:t>
            </w:r>
          </w:p>
        </w:tc>
      </w:tr>
      <w:tr w:rsidR="001D02C3" w:rsidRPr="001D02C3" w14:paraId="2134133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1039B6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26CF71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"VASILE NETEA" DEDA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94FE3D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8E417E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174E0B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BDE8F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442365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B2BFA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13F9198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5D25EC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28BCA4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"VASILE NETEA" DEDA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7DC87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24E997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C6185D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457E09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A4F109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63D2D2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prelucrarea lemnului</w:t>
            </w:r>
          </w:p>
        </w:tc>
      </w:tr>
      <w:tr w:rsidR="001D02C3" w:rsidRPr="001D02C3" w14:paraId="7AA6685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6549E3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74685D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SILVIC GURGHIU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78945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82DA30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9D5466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5FA89A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77E9F8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4FBC020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silvicultură și exploatări forestiere</w:t>
            </w:r>
          </w:p>
        </w:tc>
      </w:tr>
      <w:tr w:rsidR="001D02C3" w:rsidRPr="001D02C3" w14:paraId="5050BAD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CFD820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4716DC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IERNUT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E8C559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8BC387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7CF8A1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FF28D0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718D6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EF461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instalații electrice</w:t>
            </w:r>
          </w:p>
        </w:tc>
      </w:tr>
      <w:tr w:rsidR="001D02C3" w:rsidRPr="001D02C3" w14:paraId="6F15AC72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41CB3E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C2E910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IERNUT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17F0A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1C63A8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CBFB6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1D71F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4D18BD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5EF0EB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2ED5B24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D85836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105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760E04B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LUDUȘ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2D7D09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C69670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2A33A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7B12FB9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224A060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CD6FD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26465C6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725CB2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FEE695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LUDUȘ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84BD27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FD72C3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franceza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CC787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D96E3E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0B237F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019BBC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22E1AC8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4528BA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DC3F85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LUDUȘ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21AA22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2CAB03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4D815B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0C5DA2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14E1D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CC3E98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7DC6D6E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6A415B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108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FE1546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LUDUȘ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26F241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CC792A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F52729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902640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BC4D06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87B505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6684309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030257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109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219A79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LUDUȘ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D3EF4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329E4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93C25E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386F20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B009C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171D1A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2A4411C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84994B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9DABAE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LUDUȘ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740C6A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B109D0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764D22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1DF46B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DA889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5AE497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instalații electrice</w:t>
            </w:r>
          </w:p>
        </w:tc>
      </w:tr>
      <w:tr w:rsidR="001D02C3" w:rsidRPr="001D02C3" w14:paraId="10ED27B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06B9D3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B7B4C9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LUDUȘ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4359E7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80BEBE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C65E6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C39E7A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47830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1F436F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mecatronist</w:t>
            </w:r>
          </w:p>
        </w:tc>
      </w:tr>
      <w:tr w:rsidR="001D02C3" w:rsidRPr="001D02C3" w14:paraId="025DCCC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519D26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112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7AAA97D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"BOCSKAI ISTVAN" MIERCUREA NIRAJULUI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7D909AE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F94655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B0196F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3708ACE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62DE4F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5900D6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59659B1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386C5C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113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45DBC4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"BOCSKAI ISTVAN" MIERCUREA NIRAJULUI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B0C087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7ADAAE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C831CF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2CFA11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106F24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12DA3D1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5793F5F3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9FB294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36C636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"IOAN BOJOR"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02E975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6701F5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6705FA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012188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142E58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E6B5B2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de comerț</w:t>
            </w:r>
          </w:p>
        </w:tc>
      </w:tr>
      <w:tr w:rsidR="001D02C3" w:rsidRPr="001D02C3" w14:paraId="186F9C2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24F59D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115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9379DC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"IOAN BOJOR"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5AB8B2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105CD5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6A3D76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68B5ED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BC3130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5BE166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gastronomie</w:t>
            </w:r>
          </w:p>
        </w:tc>
      </w:tr>
      <w:tr w:rsidR="001D02C3" w:rsidRPr="001D02C3" w14:paraId="28202AE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CC7744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AC5241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"IOAN BOJOR"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806145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C4832B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8CE64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0FD1F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9AC740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7EC87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industria alimentară</w:t>
            </w:r>
          </w:p>
        </w:tc>
      </w:tr>
      <w:tr w:rsidR="001D02C3" w:rsidRPr="001D02C3" w14:paraId="5C23FE76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51B10E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117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2A6422B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E95AF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F6BA81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01BD81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73EAA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1A0C973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701120C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turism</w:t>
            </w:r>
          </w:p>
        </w:tc>
      </w:tr>
      <w:tr w:rsidR="001D02C3" w:rsidRPr="001D02C3" w14:paraId="710ECCF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BE5D24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118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6AC1C13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261E54E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4AB769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0F218F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2B46A9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2E68DE0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81A39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2F86631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FD9934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8F4786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5BB6D7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2645A7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EEF129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4AA289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6EE4FA8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616D0C8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4B9D4C08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194779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7BBEC7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F6A5A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E2699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9D4577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22B920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C8EA3D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7301B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turism</w:t>
            </w:r>
          </w:p>
        </w:tc>
      </w:tr>
      <w:tr w:rsidR="001D02C3" w:rsidRPr="001D02C3" w14:paraId="75C2C70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C7AB30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A32475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5E7B8E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5AE8AF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416971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1AE903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0DF5F6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45CC37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6AC9F35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C593BF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65F55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26C04E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504BA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171D84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781B6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63540F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40A50C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6DF11A3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08846C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710022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C2F856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61DCE8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08A0D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B32FC5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E06C6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4F09E2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16E3ABE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58758B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46443A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"LUCIAN BLAGA"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584DE5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553C7E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A28467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engleză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62394B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E0C789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F7AD9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181B351E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74724D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125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F5C6CF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"PETRU MAIOR" REGHIN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7CC65E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76DBDD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81884B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FA7853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68AE860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A591F8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3379D17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6D186C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126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0F2C7A0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"PETRU MAIOR" REGHIN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385324E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8BCA0F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77904A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8B3F5A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5AE3B4A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6C95375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500A07E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36489D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308898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"PETRU MAIOR"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991792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CE2B1D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FCCDCD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1421C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03F909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199B03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administrație</w:t>
            </w:r>
          </w:p>
        </w:tc>
      </w:tr>
      <w:tr w:rsidR="001D02C3" w:rsidRPr="001D02C3" w14:paraId="1976A55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BDDB4D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128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36F24A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"PETRU MAIOR"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9DDC2E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B8B069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F888D3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49D95C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C889CC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FF29CC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operator tehnică de calcul</w:t>
            </w:r>
          </w:p>
        </w:tc>
      </w:tr>
      <w:tr w:rsidR="001D02C3" w:rsidRPr="001D02C3" w14:paraId="1423123E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7B1C30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129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995091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"PETRU MAIOR"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58A8DE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F72829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70923D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4AFC28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5C7427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84E6F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6497C58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07F8C0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82C72B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"PETRU MAIOR"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C38AAF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503CE8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E17C49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0DEF9F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527D89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4ACCF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0BC257F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D80DE5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3DED9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"PETRU MAIOR" REGHIN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73E227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5BDBD0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B0A529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60E836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5D2FFF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AB3B8B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322F0C4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9B47E0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5C52FB2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"SFÂNTUL GHEORGHE" SÂNGEORGIU DE PĂDURE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767ACF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069006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74139F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C59D50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D4E69F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4445508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4CA18B2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1F7EE3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133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2F79B02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"SFÂNTUL GHEORGHE" SÂNGEORGIU DE PĂDURE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A68C18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FD4682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2AD58E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F390FA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B1A632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3E5B38D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gastronomie</w:t>
            </w:r>
          </w:p>
        </w:tc>
      </w:tr>
      <w:tr w:rsidR="001D02C3" w:rsidRPr="001D02C3" w14:paraId="2DE1DDF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C64C76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14207D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"SFÂNTUL GHEORGHE" SÂNGEORGIU DE PĂDURE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D33AC1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25D67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459DEA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6C00F2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1130F0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43339B8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146DC84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D0DEDE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135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A6BA8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"SAMUIL MICU" SĂRMAȘU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F33E4A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4D867D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D135B6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AA7154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6E9078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4D1EC9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21FF64D6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2A81AF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61F35C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"SAMUIL MICU" SĂRMAȘU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65F923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B7886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9BE13B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4C069BF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499EF5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080386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7B1C38E3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DCC34C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137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7E121B6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7B2E99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5B8C46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C52E51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732B054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547787C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89FF2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65267DE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4BF67E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138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E020A7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F58799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03E0B3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74244E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245B3E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5B7A48E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7D4BEF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22A9C0B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0BA144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139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DA8316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487BCE7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0ACEF8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Informatica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56E7D7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ACF18A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5F1151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CC2A7B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407DBDA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553427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140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62A819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7BB337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3B1FE0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E6B02F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A5CE4C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38C2024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5DE696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44376D1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2E17C78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F70E86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99084F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849F7D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8B67D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C04006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08F4ED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Sportiv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4D0AAD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Handbal</w:t>
            </w:r>
          </w:p>
        </w:tc>
      </w:tr>
      <w:tr w:rsidR="001D02C3" w:rsidRPr="001D02C3" w14:paraId="532EBDF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D61343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51E186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E9ACD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3D54B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8BE18C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FCA96B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A05AC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6C3DE2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2F2090B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33B466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40815A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532E79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CEBF38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Informatica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2EA9A8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D36D2A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B3C57E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505808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19271CE3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F5B7B0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38B227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"MIRCEA ELIADE"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BB528A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FE5AC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9191F7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43D929D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D260DF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7F3A5A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17B07DB6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C8BF7C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145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0AE23F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3A60F1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49EFD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2640DF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3790D4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5FE63D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B49C25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economice</w:t>
            </w:r>
          </w:p>
        </w:tc>
      </w:tr>
      <w:tr w:rsidR="001D02C3" w:rsidRPr="001D02C3" w14:paraId="48DBA1D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8D3724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2D2F7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27BA15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BEA62F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9E2C8E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C427B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D7C095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A8058C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proiectant CAD</w:t>
            </w:r>
          </w:p>
        </w:tc>
      </w:tr>
      <w:tr w:rsidR="001D02C3" w:rsidRPr="001D02C3" w14:paraId="14792B0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CDC882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35F175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NR.1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20FCED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37E93E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9FBD1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CA83A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CDB4FD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4921D4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electrician electronist auto</w:t>
            </w:r>
          </w:p>
        </w:tc>
      </w:tr>
      <w:tr w:rsidR="001D02C3" w:rsidRPr="001D02C3" w14:paraId="6893AC5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774219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148</w:t>
            </w:r>
          </w:p>
        </w:tc>
        <w:tc>
          <w:tcPr>
            <w:tcW w:w="1208" w:type="pct"/>
            <w:shd w:val="clear" w:color="000000" w:fill="E4DFEC"/>
            <w:noWrap/>
            <w:vAlign w:val="bottom"/>
            <w:hideMark/>
          </w:tcPr>
          <w:p w14:paraId="0D38FE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"JOSEPH HALTRICH" SIGHIȘOARA</w:t>
            </w:r>
          </w:p>
        </w:tc>
        <w:tc>
          <w:tcPr>
            <w:tcW w:w="492" w:type="pct"/>
            <w:shd w:val="clear" w:color="000000" w:fill="E4DFEC"/>
            <w:noWrap/>
            <w:vAlign w:val="bottom"/>
            <w:hideMark/>
          </w:tcPr>
          <w:p w14:paraId="5E89AA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germană</w:t>
            </w:r>
          </w:p>
        </w:tc>
        <w:tc>
          <w:tcPr>
            <w:tcW w:w="403" w:type="pct"/>
            <w:shd w:val="clear" w:color="000000" w:fill="E4DFEC"/>
            <w:noWrap/>
            <w:vAlign w:val="bottom"/>
            <w:hideMark/>
          </w:tcPr>
          <w:p w14:paraId="625D186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Informatica</w:t>
            </w:r>
          </w:p>
        </w:tc>
        <w:tc>
          <w:tcPr>
            <w:tcW w:w="403" w:type="pct"/>
            <w:shd w:val="clear" w:color="000000" w:fill="E4DFEC"/>
            <w:noWrap/>
            <w:vAlign w:val="bottom"/>
            <w:hideMark/>
          </w:tcPr>
          <w:p w14:paraId="287F0A3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4DFEC"/>
            <w:noWrap/>
            <w:vAlign w:val="bottom"/>
            <w:hideMark/>
          </w:tcPr>
          <w:p w14:paraId="2CB7495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4DFEC"/>
            <w:noWrap/>
            <w:vAlign w:val="bottom"/>
            <w:hideMark/>
          </w:tcPr>
          <w:p w14:paraId="0E85E11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4DFEC"/>
            <w:noWrap/>
            <w:vAlign w:val="bottom"/>
            <w:hideMark/>
          </w:tcPr>
          <w:p w14:paraId="41189ED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3DB42AA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447BC4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149</w:t>
            </w:r>
          </w:p>
        </w:tc>
        <w:tc>
          <w:tcPr>
            <w:tcW w:w="1208" w:type="pct"/>
            <w:shd w:val="clear" w:color="000000" w:fill="E4DFEC"/>
            <w:noWrap/>
            <w:vAlign w:val="bottom"/>
            <w:hideMark/>
          </w:tcPr>
          <w:p w14:paraId="4F0EE9D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"JOSEPH HALTRICH" SIGHIȘOARA</w:t>
            </w:r>
          </w:p>
        </w:tc>
        <w:tc>
          <w:tcPr>
            <w:tcW w:w="492" w:type="pct"/>
            <w:shd w:val="clear" w:color="000000" w:fill="E4DFEC"/>
            <w:noWrap/>
            <w:vAlign w:val="bottom"/>
            <w:hideMark/>
          </w:tcPr>
          <w:p w14:paraId="0A2E25E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germană</w:t>
            </w:r>
          </w:p>
        </w:tc>
        <w:tc>
          <w:tcPr>
            <w:tcW w:w="403" w:type="pct"/>
            <w:shd w:val="clear" w:color="000000" w:fill="E4DFEC"/>
            <w:noWrap/>
            <w:vAlign w:val="bottom"/>
            <w:hideMark/>
          </w:tcPr>
          <w:p w14:paraId="2771540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4DFEC"/>
            <w:noWrap/>
            <w:vAlign w:val="bottom"/>
            <w:hideMark/>
          </w:tcPr>
          <w:p w14:paraId="41B272F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4DFEC"/>
            <w:noWrap/>
            <w:vAlign w:val="bottom"/>
            <w:hideMark/>
          </w:tcPr>
          <w:p w14:paraId="75F0DA9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4DFEC"/>
            <w:noWrap/>
            <w:vAlign w:val="bottom"/>
            <w:hideMark/>
          </w:tcPr>
          <w:p w14:paraId="33FFF9C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4DFEC"/>
            <w:noWrap/>
            <w:vAlign w:val="bottom"/>
            <w:hideMark/>
          </w:tcPr>
          <w:p w14:paraId="7E1D1B7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7F7EADD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3D4408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0BC2CF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"JOSEPH HALTRICH"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E1518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A6194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C8E77F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09C218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0BF353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26A9FB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77E6AE3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9E0C48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EE0A0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"JOSEPH HALTRICH"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A6AC13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C84193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2C7A3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FE2D28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BB23D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FF728D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0DA4045E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7B7A7B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BA8EE1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"JOSEPH HALTRICH" SIGHIȘOARA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AC1E7E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BEB629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03104A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38B77E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8844DA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6A331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4883319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848478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153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7EC63B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"DOMOKOS KAZMER" SOVATA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2BAA91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DF4CA7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3090B0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CF918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B3899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1567C1D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de comerț</w:t>
            </w:r>
          </w:p>
        </w:tc>
      </w:tr>
      <w:tr w:rsidR="001D02C3" w:rsidRPr="001D02C3" w14:paraId="179A343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C1320D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154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4DF928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"DOMOKOS KAZMER" SOVATA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005F8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0259DB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E1F805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98C815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E49C5C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6F3677A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turism</w:t>
            </w:r>
          </w:p>
        </w:tc>
      </w:tr>
      <w:tr w:rsidR="001D02C3" w:rsidRPr="001D02C3" w14:paraId="2CEEE5F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1D0F78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155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18B47A3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"DOMOKOS KAZMER" SOVATA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EC2569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080D64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9A9C34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0B45D7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271A7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D2704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74A7645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3F9EE6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63AE66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TEHNIC TÂRNĂVENI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CA64EE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32E62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576DD1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C0C53B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FF421D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3C416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electromecanic</w:t>
            </w:r>
          </w:p>
        </w:tc>
      </w:tr>
      <w:tr w:rsidR="001D02C3" w:rsidRPr="001D02C3" w14:paraId="2034450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4C1F20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F6E60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TEHNIC TÂRNĂVENI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86B130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EC4E39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25C8DC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3B79E1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63915A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6FF6E3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administrație</w:t>
            </w:r>
          </w:p>
        </w:tc>
      </w:tr>
      <w:tr w:rsidR="001D02C3" w:rsidRPr="001D02C3" w14:paraId="0B71B18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04983A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158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F4C4A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TEHNIC TÂRNĂVENI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CC676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4AF1C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CD8765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7409D7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4E6422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0850DD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ecolog și protecția calității mediului</w:t>
            </w:r>
          </w:p>
        </w:tc>
      </w:tr>
      <w:tr w:rsidR="001D02C3" w:rsidRPr="001D02C3" w14:paraId="52AE6B0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3B349A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159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01D5BF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"ANDREI BÂRSEANU" TÂRNĂVENI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715D7E6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AC67CE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BB1D55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051A8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27AF48B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A86065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25BDD1E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84DF96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160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2661E9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"ANDREI BÂRSEANU" TÂRNĂVENI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2B1555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823981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88E67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A2B151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1D5A9C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7CDF835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7906EED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E2B930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8B3EE7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"ANDREI BÂRSEANU" TÂRNĂVENI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59CF7E2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826955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B3C5D9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5E001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D9A6E4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885331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308D4B9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A06CD3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1FB4F2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"ANDREI BÂRSEANU" TÂRNĂVENI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1198B3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BFFF38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52EAE2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ADBF0D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2B397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EB9FF8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5E2F27B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798CBD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BD20DD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"ANDREI BÂRSEANU" TÂRNĂVENI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468E2A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6CC889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FA029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E6C77A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236B0A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724146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502835B8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213FDE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3FFB5D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AGRICOL "TRAIAN SĂVULESCU"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3F00B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AE83E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AB610E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5B2626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775DB0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F5FFAD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economice</w:t>
            </w:r>
          </w:p>
        </w:tc>
      </w:tr>
      <w:tr w:rsidR="001D02C3" w:rsidRPr="001D02C3" w14:paraId="72C7BAB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1A1C5A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165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628BA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AGRICOL "TRAIAN SĂVULESCU"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3957B4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8A798E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0A1B9A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75BE61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B965FE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2EA54E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administrație</w:t>
            </w:r>
          </w:p>
        </w:tc>
      </w:tr>
      <w:tr w:rsidR="001D02C3" w:rsidRPr="001D02C3" w14:paraId="00C7D21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353036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2B6802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AGRICOL "TRAIAN SĂVULESCU"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E601EA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883EFF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89A8D2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C2625F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E8BB79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110137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ecolog și protecția calității mediului</w:t>
            </w:r>
          </w:p>
        </w:tc>
      </w:tr>
      <w:tr w:rsidR="001D02C3" w:rsidRPr="001D02C3" w14:paraId="5445741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CD37AA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813FD6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AGRICOL "TRAIAN SĂVULESCU"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1EE37D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AE22C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1C2F1F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EC8A2E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21DAD5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790ACE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veterinar</w:t>
            </w:r>
          </w:p>
        </w:tc>
      </w:tr>
      <w:tr w:rsidR="001D02C3" w:rsidRPr="001D02C3" w14:paraId="316720B6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783078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168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8C4548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AGRICOL "TRAIAN SĂVULESCU"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EEAB4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D29D1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84FBF0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6606F2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C94C5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259FDB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industria alimentară</w:t>
            </w:r>
          </w:p>
        </w:tc>
      </w:tr>
      <w:tr w:rsidR="001D02C3" w:rsidRPr="001D02C3" w14:paraId="0932760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C5EA7A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169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653959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AGRICOL "TRAIAN SĂVULESCU"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F9E20A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057E1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67A052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224E92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D10A5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29BAC6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agricultură</w:t>
            </w:r>
          </w:p>
        </w:tc>
      </w:tr>
      <w:tr w:rsidR="001D02C3" w:rsidRPr="001D02C3" w14:paraId="135125A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FE6359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DA1EBC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ECONOMIC "TRANSILVANIA"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7DEB43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5B47F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87D735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FBEE1D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8E9E98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0B0379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de comerț</w:t>
            </w:r>
          </w:p>
        </w:tc>
      </w:tr>
      <w:tr w:rsidR="001D02C3" w:rsidRPr="001D02C3" w14:paraId="5E944838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B1F097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0BA9C6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ECONOMIC "TRANSILVANIA"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20EFF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46D84E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89182C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415361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6D1C30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83399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economice</w:t>
            </w:r>
          </w:p>
        </w:tc>
      </w:tr>
      <w:tr w:rsidR="001D02C3" w:rsidRPr="001D02C3" w14:paraId="18D1343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9A3773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F206D6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ECONOMIC "TRANSILVANIA"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A11600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79DF06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11D06B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197B67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4406D4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6ACA8B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administrație</w:t>
            </w:r>
          </w:p>
        </w:tc>
      </w:tr>
      <w:tr w:rsidR="001D02C3" w:rsidRPr="001D02C3" w14:paraId="310E4D46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CCE1E78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A73A34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ECONOMIC "TRANSILVANIA"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14CCCA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A53793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F5EBB7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04B188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3BF7D6E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DFBD45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gastronomie</w:t>
            </w:r>
          </w:p>
        </w:tc>
      </w:tr>
      <w:tr w:rsidR="001D02C3" w:rsidRPr="001D02C3" w14:paraId="70F2C45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CB7425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D7890C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ECONOMIC "TRANSILVANIA"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557946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BE46F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58EFF4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9E3BE2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103A2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37C41B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turism</w:t>
            </w:r>
          </w:p>
        </w:tc>
      </w:tr>
      <w:tr w:rsidR="001D02C3" w:rsidRPr="001D02C3" w14:paraId="65A053C2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C62AE1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175</w:t>
            </w:r>
          </w:p>
        </w:tc>
        <w:tc>
          <w:tcPr>
            <w:tcW w:w="1208" w:type="pct"/>
            <w:shd w:val="clear" w:color="000000" w:fill="E4DFEC"/>
            <w:noWrap/>
            <w:vAlign w:val="bottom"/>
            <w:hideMark/>
          </w:tcPr>
          <w:p w14:paraId="60BDB7F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"ALEXANDRU PAPIU ILARIAN" TÎRGU MUREȘ</w:t>
            </w:r>
          </w:p>
        </w:tc>
        <w:tc>
          <w:tcPr>
            <w:tcW w:w="492" w:type="pct"/>
            <w:shd w:val="clear" w:color="000000" w:fill="E4DFEC"/>
            <w:noWrap/>
            <w:vAlign w:val="bottom"/>
            <w:hideMark/>
          </w:tcPr>
          <w:p w14:paraId="69486CF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germană</w:t>
            </w:r>
          </w:p>
        </w:tc>
        <w:tc>
          <w:tcPr>
            <w:tcW w:w="403" w:type="pct"/>
            <w:shd w:val="clear" w:color="000000" w:fill="E4DFEC"/>
            <w:noWrap/>
            <w:vAlign w:val="bottom"/>
            <w:hideMark/>
          </w:tcPr>
          <w:p w14:paraId="1A89ADA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4DFEC"/>
            <w:noWrap/>
            <w:vAlign w:val="bottom"/>
            <w:hideMark/>
          </w:tcPr>
          <w:p w14:paraId="2ED6C82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4DFEC"/>
            <w:noWrap/>
            <w:vAlign w:val="bottom"/>
            <w:hideMark/>
          </w:tcPr>
          <w:p w14:paraId="00C9C2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4DFEC"/>
            <w:noWrap/>
            <w:vAlign w:val="bottom"/>
            <w:hideMark/>
          </w:tcPr>
          <w:p w14:paraId="5735DC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4DFEC"/>
            <w:noWrap/>
            <w:vAlign w:val="bottom"/>
            <w:hideMark/>
          </w:tcPr>
          <w:p w14:paraId="484A4E0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58CD34D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2BA24E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A275D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"ALEXANDRU PAPIU ILARIAN"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342B8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1B783D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Informatica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8495E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41BCBE0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0D21F7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80D7EF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5CF8415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3719A7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83F0AB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"ALEXANDRU PAPIU ILARIAN"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589E4C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61A237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3CEAA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A5C96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D12C17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393ED0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06A9A1E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AF06C3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178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475701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"ALEXANDRU PAPIU ILARIAN"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85A464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A47BBE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D0190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FFE11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0E3597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4CEBA1C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52D5E42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4B4587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179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5B255E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"ALEXANDRU PAPIU ILARIAN"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5971B4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0FE0C6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D2F435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937D5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E10CCF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59511B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7378262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29EDFB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3F891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"ALEXANDRU PAPIU ILARIAN"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1F65D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3734C3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93FF2E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556BB1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B5386F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E6E95D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2DDF26B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35CDBD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C6BBFE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"ALEXANDRU PAPIU ILARIAN"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CAE864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E61CE1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92D58E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engleză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BB9318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AADA8B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32E2F7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7708E1CE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4DE2A4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A09BFA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"UNIREA"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30AA19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9E701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E300E9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4AD9BD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33F614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1842EE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3717AF5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ACBA688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1C06B4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"UNIREA"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DE03B4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E4F5E1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5D8D0B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engleză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9CC308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96EBDC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872619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4E1085D2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2AE2DE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F24424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"UNIREA"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D0F503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F85578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Informatica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97C829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48AA57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9DCA3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087353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5327C87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AEAAE2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185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82787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"UNIREA"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F8BCCC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13C20E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AC7D8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FD3F2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0F7F48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436D4CC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5441950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8431FF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186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22DA4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"UNIREA"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C0C28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988EE9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franceza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53535A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558F12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027838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6EE04F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570774F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2FE2B5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BD0A8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COLEGIUL NAȚIONAL "UNIREA"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ECDDA0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A31AC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EC152D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9947AB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034B28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0B2663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071E9D3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41FFA8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188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69DB837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CU PROGRAM SPORTIV "SZASZ ADALBERT"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254FEF7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6A32DC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D2115C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394E046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10BE6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Sportiv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409DF72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Instructor sportiv</w:t>
            </w:r>
          </w:p>
        </w:tc>
      </w:tr>
      <w:tr w:rsidR="001D02C3" w:rsidRPr="001D02C3" w14:paraId="08018B7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C82C97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189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07866D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CU PROGRAM SPORTIV "SZASZ ADALBERT"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60E73A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377282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D4B5F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F9219F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2FAF6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Sportiv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40D6B59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Instructor sportiv</w:t>
            </w:r>
          </w:p>
        </w:tc>
      </w:tr>
      <w:tr w:rsidR="001D02C3" w:rsidRPr="001D02C3" w14:paraId="77B5D0E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E51439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190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E9B5B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"AVRAM IANCU"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39061E0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ABAA1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4BF482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93FE1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2AC64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2A897E0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de comerț</w:t>
            </w:r>
          </w:p>
        </w:tc>
      </w:tr>
      <w:tr w:rsidR="001D02C3" w:rsidRPr="001D02C3" w14:paraId="3AAB3BA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51C1B6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2538D5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"AVRAM IANCU"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A621D6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10F716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87E6CF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526EC9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150156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8511BF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de comerț</w:t>
            </w:r>
          </w:p>
        </w:tc>
      </w:tr>
      <w:tr w:rsidR="001D02C3" w:rsidRPr="001D02C3" w14:paraId="021D0A4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61D77B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192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385E0A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"CONSTANTIN BRÂNCUȘI"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2090DB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060CAA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C4C1F7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F6040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A9806C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549FA8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desenator pentru construcții și instalații</w:t>
            </w:r>
          </w:p>
        </w:tc>
      </w:tr>
      <w:tr w:rsidR="001D02C3" w:rsidRPr="001D02C3" w14:paraId="0AEC5F9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F1F00B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193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536BEAB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"ELECTROMUREȘ"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E1844B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41149A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64404A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A736B3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48E4C9B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C1B35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hotelărie</w:t>
            </w:r>
          </w:p>
        </w:tc>
      </w:tr>
      <w:tr w:rsidR="001D02C3" w:rsidRPr="001D02C3" w14:paraId="270BDD1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91B83A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194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1F95DA0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"ELECTROMUREȘ"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2D957B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707E5C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50696E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8D8CC5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602472C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7153630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activități economice</w:t>
            </w:r>
          </w:p>
        </w:tc>
      </w:tr>
      <w:tr w:rsidR="001D02C3" w:rsidRPr="001D02C3" w14:paraId="21F1B01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D2E70E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lastRenderedPageBreak/>
              <w:t>195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9AD75A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"ELECTROMUREȘ"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E8762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ADCC81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2F4E06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75215F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321FF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4A405B0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operator tehnică de calcul</w:t>
            </w:r>
          </w:p>
        </w:tc>
      </w:tr>
      <w:tr w:rsidR="001D02C3" w:rsidRPr="001D02C3" w14:paraId="0D7208E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FFDD6F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196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582DD0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"ELECTROMUREȘ"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70AA4C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03BBB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E94AA0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84B1BB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4741C0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7563B70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automatizări</w:t>
            </w:r>
          </w:p>
        </w:tc>
      </w:tr>
      <w:tr w:rsidR="001D02C3" w:rsidRPr="001D02C3" w14:paraId="5D576EC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ACD1D2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9E5203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"ELECTROMUREȘ"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611A1F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D7E6AB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5D122A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32C677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798B376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CD909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automatizări</w:t>
            </w:r>
          </w:p>
        </w:tc>
      </w:tr>
      <w:tr w:rsidR="001D02C3" w:rsidRPr="001D02C3" w14:paraId="3E9413E8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E4291E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198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AE4262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"ELECTROMUREȘ"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D9995D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8163E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8764B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4D2EBB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4D1EE5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4B1A85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instalații electrice</w:t>
            </w:r>
          </w:p>
        </w:tc>
      </w:tr>
      <w:tr w:rsidR="001D02C3" w:rsidRPr="001D02C3" w14:paraId="4FCE236E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1CC804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199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D60F05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"ELECTROMUREȘ"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AF1125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D58B00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E65C71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4193D9A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011D81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79D122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în hotelărie</w:t>
            </w:r>
          </w:p>
        </w:tc>
      </w:tr>
      <w:tr w:rsidR="001D02C3" w:rsidRPr="001D02C3" w14:paraId="3603762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23214D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200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655784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"GHEORGHE ȘINCAI"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7F5352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504294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BB1418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A2C51E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314FE88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619897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electrician electronist auto</w:t>
            </w:r>
          </w:p>
        </w:tc>
      </w:tr>
      <w:tr w:rsidR="001D02C3" w:rsidRPr="001D02C3" w14:paraId="1426103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DD7726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201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0D4BDB6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"GHEORGHE ȘINCAI"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322C51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93556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E4BB3B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793A778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53076B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5EB9AC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Organizator banqueting</w:t>
            </w:r>
          </w:p>
        </w:tc>
      </w:tr>
      <w:tr w:rsidR="001D02C3" w:rsidRPr="001D02C3" w14:paraId="65F2A1D2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3497B48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050B36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"GHEORGHE ȘINCAI"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A34A39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07461B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BD6B55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6F7225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1EE5B9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03CC2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Organizator banqueting</w:t>
            </w:r>
          </w:p>
        </w:tc>
      </w:tr>
      <w:tr w:rsidR="001D02C3" w:rsidRPr="001D02C3" w14:paraId="5117E17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836F53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5F6934F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"GHEORGHE ȘINCAI"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221AB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0B3364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6350F1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C90B70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6CA60E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CF57F0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transporturi</w:t>
            </w:r>
          </w:p>
        </w:tc>
      </w:tr>
      <w:tr w:rsidR="001D02C3" w:rsidRPr="001D02C3" w14:paraId="2ED1A49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C31D14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E3731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"GHEORGHE ȘINCAI"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672834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223A9E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D395AE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C61504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C5146A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5112BF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electrician electronist auto</w:t>
            </w:r>
          </w:p>
        </w:tc>
      </w:tr>
      <w:tr w:rsidR="001D02C3" w:rsidRPr="001D02C3" w14:paraId="183741B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BA4DFE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205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F2E2B4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"ION VLASIU"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93E5F5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8DD4B3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C9ACA4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94DFA9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1F92C70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5CEA010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designer mobila și amenajări interioare</w:t>
            </w:r>
          </w:p>
        </w:tc>
      </w:tr>
      <w:tr w:rsidR="001D02C3" w:rsidRPr="001D02C3" w14:paraId="61626812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ADFE158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206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19D4AF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"ION VLASIU"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F666C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765121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B73573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02E4C90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1E0187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3BB672E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operator procesare text/imagine</w:t>
            </w:r>
          </w:p>
        </w:tc>
      </w:tr>
      <w:tr w:rsidR="001D02C3" w:rsidRPr="001D02C3" w14:paraId="2DEE9C56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73F732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207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783249C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"ION VLASIU"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3C446B1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7CD6CD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ED4FD8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C0FB95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2246953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8D6A7C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operator tehnică de calcul</w:t>
            </w:r>
          </w:p>
        </w:tc>
      </w:tr>
      <w:tr w:rsidR="001D02C3" w:rsidRPr="001D02C3" w14:paraId="173E797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5F0676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208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62BCDF2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"ION VLASIU"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2C975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5B7CC8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72F09B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295007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940F44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Resurse naturale și protecția mediului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1BE765F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ecolog și protecția calității mediului</w:t>
            </w:r>
          </w:p>
        </w:tc>
      </w:tr>
      <w:tr w:rsidR="001D02C3" w:rsidRPr="001D02C3" w14:paraId="5783EBE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2C766F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209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6C5A7D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"ION VLASIU"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7C486A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96D5F5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3EFAE2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0CF8D95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1B5FFB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E211DD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designer mobila și amenajări interioare</w:t>
            </w:r>
          </w:p>
        </w:tc>
      </w:tr>
      <w:tr w:rsidR="001D02C3" w:rsidRPr="001D02C3" w14:paraId="5B6C55F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AFDA20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6F3CFD3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"ION VLASIU"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1CA325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4F92E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67820F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9954AC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F62336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55A7CA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operator procesare text/imagine</w:t>
            </w:r>
          </w:p>
        </w:tc>
      </w:tr>
      <w:tr w:rsidR="001D02C3" w:rsidRPr="001D02C3" w14:paraId="13E9593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62B2CB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211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215F3A9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"TRAIAN VUIA"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D5802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46F8E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6BB525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2B51CAA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BD7A78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1B43D25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electrician electronist auto</w:t>
            </w:r>
          </w:p>
        </w:tc>
      </w:tr>
      <w:tr w:rsidR="001D02C3" w:rsidRPr="001D02C3" w14:paraId="6A673EE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A0FF48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212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5125F58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"TRAIAN VUIA"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3849255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929762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6A5CAC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161C2C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2E7A685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2902C5B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Coafor stilist</w:t>
            </w:r>
          </w:p>
        </w:tc>
      </w:tr>
      <w:tr w:rsidR="001D02C3" w:rsidRPr="001D02C3" w14:paraId="625288B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5E57D8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00CD0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"TRAIAN VUIA"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6AD43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00DEA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0DAEC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39A4F51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85B378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2E6E8E3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electrician electronist auto</w:t>
            </w:r>
          </w:p>
        </w:tc>
      </w:tr>
      <w:tr w:rsidR="001D02C3" w:rsidRPr="001D02C3" w14:paraId="093784E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35442F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29A50E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TEHNOLOGIC "TRAIAN VUIA"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51D9C5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C0345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48DB9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C1B154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Tehnologică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60CE0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Servicii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4714EF9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Coafor stilist</w:t>
            </w:r>
          </w:p>
        </w:tc>
      </w:tr>
      <w:tr w:rsidR="001D02C3" w:rsidRPr="001D02C3" w14:paraId="75DF5A7D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31F1D1E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215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250F6CA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BC830A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9FFB61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1FA2D8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05B1A0B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A6E31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405E1F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5A8A342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49F566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216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FC1D9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AD02BE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F3152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23E7AB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1F58D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4509F5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23FDCC0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2C5287F4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3000B8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217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3C5D19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4707630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16E0E9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6322F3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7E4A169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B517A7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7FD5134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2CCA8648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53675C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218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55140D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931412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19D9F8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franceza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6FEE66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BD8B7E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6414209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7333FF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70672A1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08E458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219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1D0F4A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EB4873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EB50BE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29731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D5D7F5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26EB744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31D9177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315C742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0C6B51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220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221DC2D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AC989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09E7F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Informatica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B91C48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522C845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10DE0B0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3158A9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55CBD71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2E10C5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221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4EA2DEA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943F1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E881C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6BFC2D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5A3080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3A77BE6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1ED112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Matematică - informatică</w:t>
            </w:r>
          </w:p>
        </w:tc>
      </w:tr>
      <w:tr w:rsidR="001D02C3" w:rsidRPr="001D02C3" w14:paraId="2200E4F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808185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222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99A09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"BOLYAI FARKAS"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55C52A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21DBEEE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italiana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D6978D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224D0D1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0FD294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B24E8B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00825A08" w14:textId="77777777" w:rsidTr="00C52FF2">
        <w:trPr>
          <w:trHeight w:val="601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75BA77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2343B0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"GHEORGHE MARINESCU"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8C8BB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7DA1B5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55731E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D225EE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A9FCB0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F3C1F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2AB0C478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3C484C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lastRenderedPageBreak/>
              <w:t>224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5259B2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"GHEORGHE MARINESCU"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4EBE37F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275EC9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101A82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79DD26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6C9D0C7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FF3E54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4C4B1D0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A6DEEF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225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467606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TEORETIC "GHEORGHE MARINESCU"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38E9E49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FF48B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38CB21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2797F2F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0B4FED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144F967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  <w:tr w:rsidR="001D02C3" w:rsidRPr="001D02C3" w14:paraId="44F954B5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8A492C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226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5CA0510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D509CD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89E63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F54C1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11833E9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30470D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Arte vizuale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C6976A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pentru tehnici artistice</w:t>
            </w:r>
          </w:p>
        </w:tc>
      </w:tr>
      <w:tr w:rsidR="001D02C3" w:rsidRPr="001D02C3" w14:paraId="5FEFBAD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C33898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227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502F0D5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381F25D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1DFB3FD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ACBC3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061668D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24C124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Arte vizuale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20A7C9A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Desenator tehnic pentru arhitectură și design</w:t>
            </w:r>
          </w:p>
        </w:tc>
      </w:tr>
      <w:tr w:rsidR="001D02C3" w:rsidRPr="001D02C3" w14:paraId="69BFC77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0AE0E77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228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711D5E2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0EB203C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5E474AF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01310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266B63F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00E616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Teatru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15EABF7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Instructor de teatru</w:t>
            </w:r>
          </w:p>
        </w:tc>
      </w:tr>
      <w:tr w:rsidR="001D02C3" w:rsidRPr="001D02C3" w14:paraId="373FABF1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D531A8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229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782D480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7C30AA4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20144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59F73D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12BCE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489C1F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Muzică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2878A43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Mozaic</w:t>
            </w:r>
          </w:p>
        </w:tc>
      </w:tr>
      <w:tr w:rsidR="001D02C3" w:rsidRPr="001D02C3" w14:paraId="37283EB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20B4029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230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34D4EE2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7C0C2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8E9160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0FEB8E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709204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4284F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Teatru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69748BE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Instructor de teatru</w:t>
            </w:r>
          </w:p>
        </w:tc>
      </w:tr>
      <w:tr w:rsidR="001D02C3" w:rsidRPr="001D02C3" w14:paraId="1BEFEA70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DF9C5F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231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22D9C3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ACF600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00A4735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3FE8C4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5FD5355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116C34D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Arte vizuale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F347EC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Desenator tehnic pentru arhitectură și design</w:t>
            </w:r>
          </w:p>
        </w:tc>
      </w:tr>
      <w:tr w:rsidR="001D02C3" w:rsidRPr="001D02C3" w14:paraId="45BF013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E019E3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232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7F202B9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1034A70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EF9994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87A26C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12EDF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E4A0CA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Arte vizuale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59D46F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Tehnician pentru tehnici artistice</w:t>
            </w:r>
          </w:p>
        </w:tc>
      </w:tr>
      <w:tr w:rsidR="001D02C3" w:rsidRPr="001D02C3" w14:paraId="574D3C52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B9E7AD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233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9DA639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DE ARTĂ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6A2C670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478A3E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33579A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15893BF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CCD1D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Muzică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73E29A7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Mozaic</w:t>
            </w:r>
          </w:p>
        </w:tc>
      </w:tr>
      <w:tr w:rsidR="001D02C3" w:rsidRPr="001D02C3" w14:paraId="5CD0692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90FF55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234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04433B5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PEDAGOGIC "MIHAI EMINESCU"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2247FEF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F0D812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germana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0420A8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73E0E5F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15E24AB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2558DAD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3F74B6C9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2600C5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235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79C523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PEDAGOGIC "MIHAI EMINESCU"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AF154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373443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B17586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79A7C18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33B8755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Pedagogic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467988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Instructor pentru activități extrașcoalare</w:t>
            </w:r>
          </w:p>
        </w:tc>
      </w:tr>
      <w:tr w:rsidR="001D02C3" w:rsidRPr="001D02C3" w14:paraId="7EF9E98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7B95256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236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23C86E8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PEDAGOGIC "MIHAI EMINESCU"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B442A6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611B553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0A1B1E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0632628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55FAA1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Pedagogic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B19FC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Învățător - educatoare</w:t>
            </w:r>
          </w:p>
        </w:tc>
      </w:tr>
      <w:tr w:rsidR="001D02C3" w:rsidRPr="001D02C3" w14:paraId="299897EB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482125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237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D05F24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PEDAGOGIC "MIHAI EMINESCU"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082BD4B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48BA12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italiana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BB1617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6EF5742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5975555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05585A9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Filologie</w:t>
            </w:r>
          </w:p>
        </w:tc>
      </w:tr>
      <w:tr w:rsidR="001D02C3" w:rsidRPr="001D02C3" w14:paraId="600C241A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E08E14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238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15B6F8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PEDAGOGIC "MIHAI EMINESCU"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275B7D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BE04B0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6AC0CE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17822B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28D942D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1E602F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7437BCF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CD1F50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239</w:t>
            </w:r>
          </w:p>
        </w:tc>
        <w:tc>
          <w:tcPr>
            <w:tcW w:w="1208" w:type="pct"/>
            <w:shd w:val="clear" w:color="000000" w:fill="FFFFFF"/>
            <w:noWrap/>
            <w:vAlign w:val="bottom"/>
            <w:hideMark/>
          </w:tcPr>
          <w:p w14:paraId="2DB0EEF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PEDAGOGIC "MIHAI EMINESCU" TÎRGU MUREȘ</w:t>
            </w:r>
          </w:p>
        </w:tc>
        <w:tc>
          <w:tcPr>
            <w:tcW w:w="492" w:type="pct"/>
            <w:shd w:val="clear" w:color="000000" w:fill="FFFFFF"/>
            <w:noWrap/>
            <w:vAlign w:val="bottom"/>
            <w:hideMark/>
          </w:tcPr>
          <w:p w14:paraId="77CD78F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română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0A75F4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FFEC0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FFFFFF"/>
            <w:noWrap/>
            <w:vAlign w:val="bottom"/>
            <w:hideMark/>
          </w:tcPr>
          <w:p w14:paraId="7B2B87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FFFFFF"/>
            <w:noWrap/>
            <w:vAlign w:val="bottom"/>
            <w:hideMark/>
          </w:tcPr>
          <w:p w14:paraId="4FEF93A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Pedagogic</w:t>
            </w:r>
          </w:p>
        </w:tc>
        <w:tc>
          <w:tcPr>
            <w:tcW w:w="984" w:type="pct"/>
            <w:shd w:val="clear" w:color="000000" w:fill="FFFFFF"/>
            <w:noWrap/>
            <w:vAlign w:val="bottom"/>
            <w:hideMark/>
          </w:tcPr>
          <w:p w14:paraId="3500A14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Învățător - educatoare</w:t>
            </w:r>
          </w:p>
        </w:tc>
      </w:tr>
      <w:tr w:rsidR="001D02C3" w:rsidRPr="001D02C3" w14:paraId="7E2B376F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195934F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240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0E51842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REFORMAT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6846B9C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7C51242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engleza</w:t>
            </w:r>
          </w:p>
        </w:tc>
        <w:tc>
          <w:tcPr>
            <w:tcW w:w="403" w:type="pct"/>
            <w:shd w:val="clear" w:color="000000" w:fill="EBF1DE"/>
            <w:noWrap/>
            <w:vAlign w:val="bottom"/>
            <w:hideMark/>
          </w:tcPr>
          <w:p w14:paraId="4FE52D2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26033A5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64E111E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297810D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69D25F47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AFA9F0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241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5BB3933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VOCAȚIONAL REFORMAT 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3230C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42A5752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08D5E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2A6F007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7F72606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Teologic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61EA05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Teologie reformată</w:t>
            </w:r>
          </w:p>
        </w:tc>
      </w:tr>
      <w:tr w:rsidR="001D02C3" w:rsidRPr="001D02C3" w14:paraId="6EF8C166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469E26C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242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C4236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TEOLOGIC ROMANO-</w:t>
            </w:r>
            <w:proofErr w:type="gramStart"/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CATOLIC  "</w:t>
            </w:r>
            <w:proofErr w:type="gramEnd"/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II R.F."TÎRGU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5339306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540345F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CA037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49888A5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Vocațională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1630C6B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Teologic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68430A8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Teologie romano-catolica</w:t>
            </w:r>
          </w:p>
        </w:tc>
      </w:tr>
      <w:tr w:rsidR="001D02C3" w:rsidRPr="001D02C3" w14:paraId="61BB1AC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582061C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243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6D534B7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TEOLOGIC ROMANO-</w:t>
            </w:r>
            <w:proofErr w:type="gramStart"/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CATOLIC  "</w:t>
            </w:r>
            <w:proofErr w:type="gramEnd"/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II R.F."TÎRGU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2F839F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677C68C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2ACBEE6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C8514D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487E7EB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Umanist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37D0D65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sociale</w:t>
            </w:r>
          </w:p>
        </w:tc>
      </w:tr>
      <w:tr w:rsidR="001D02C3" w:rsidRPr="001D02C3" w14:paraId="0367D73C" w14:textId="77777777" w:rsidTr="00C52FF2">
        <w:trPr>
          <w:trHeight w:val="255"/>
        </w:trPr>
        <w:tc>
          <w:tcPr>
            <w:tcW w:w="213" w:type="pct"/>
            <w:shd w:val="clear" w:color="auto" w:fill="auto"/>
            <w:noWrap/>
            <w:vAlign w:val="bottom"/>
            <w:hideMark/>
          </w:tcPr>
          <w:p w14:paraId="61FFEC7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244</w:t>
            </w:r>
          </w:p>
        </w:tc>
        <w:tc>
          <w:tcPr>
            <w:tcW w:w="1208" w:type="pct"/>
            <w:shd w:val="clear" w:color="000000" w:fill="EBF1DE"/>
            <w:noWrap/>
            <w:vAlign w:val="bottom"/>
            <w:hideMark/>
          </w:tcPr>
          <w:p w14:paraId="32202BD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LICEUL TEOLOGIC ROMANO-</w:t>
            </w:r>
            <w:proofErr w:type="gramStart"/>
            <w:r w:rsidRPr="001D02C3">
              <w:rPr>
                <w:rFonts w:ascii="Arial" w:eastAsia="Times New Roman" w:hAnsi="Arial" w:cs="Arial"/>
                <w:sz w:val="16"/>
                <w:szCs w:val="16"/>
              </w:rPr>
              <w:t>CATOLIC  "</w:t>
            </w:r>
            <w:proofErr w:type="gramEnd"/>
            <w:r w:rsidRPr="001D02C3">
              <w:rPr>
                <w:rFonts w:ascii="Arial" w:eastAsia="Times New Roman" w:hAnsi="Arial" w:cs="Arial"/>
                <w:sz w:val="16"/>
                <w:szCs w:val="16"/>
              </w:rPr>
              <w:t>II R.F."TÎRGU MUREȘ</w:t>
            </w:r>
          </w:p>
        </w:tc>
        <w:tc>
          <w:tcPr>
            <w:tcW w:w="492" w:type="pct"/>
            <w:shd w:val="clear" w:color="000000" w:fill="EBF1DE"/>
            <w:noWrap/>
            <w:vAlign w:val="bottom"/>
            <w:hideMark/>
          </w:tcPr>
          <w:p w14:paraId="173F767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Limba maghiară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78B030A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03" w:type="pct"/>
            <w:shd w:val="clear" w:color="000000" w:fill="FFFFFF"/>
            <w:noWrap/>
            <w:vAlign w:val="bottom"/>
            <w:hideMark/>
          </w:tcPr>
          <w:p w14:paraId="1A487CA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48" w:type="pct"/>
            <w:shd w:val="clear" w:color="000000" w:fill="EBF1DE"/>
            <w:noWrap/>
            <w:vAlign w:val="bottom"/>
            <w:hideMark/>
          </w:tcPr>
          <w:p w14:paraId="69E396E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Teoretică</w:t>
            </w:r>
          </w:p>
        </w:tc>
        <w:tc>
          <w:tcPr>
            <w:tcW w:w="850" w:type="pct"/>
            <w:shd w:val="clear" w:color="000000" w:fill="EBF1DE"/>
            <w:noWrap/>
            <w:vAlign w:val="bottom"/>
            <w:hideMark/>
          </w:tcPr>
          <w:p w14:paraId="5B20A2C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Real</w:t>
            </w:r>
          </w:p>
        </w:tc>
        <w:tc>
          <w:tcPr>
            <w:tcW w:w="984" w:type="pct"/>
            <w:shd w:val="clear" w:color="000000" w:fill="EBF1DE"/>
            <w:noWrap/>
            <w:vAlign w:val="bottom"/>
            <w:hideMark/>
          </w:tcPr>
          <w:p w14:paraId="0E12D45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02C3">
              <w:rPr>
                <w:rFonts w:ascii="Arial" w:eastAsia="Times New Roman" w:hAnsi="Arial" w:cs="Arial"/>
                <w:sz w:val="16"/>
                <w:szCs w:val="16"/>
              </w:rPr>
              <w:t>Științe ale naturii</w:t>
            </w:r>
          </w:p>
        </w:tc>
      </w:tr>
    </w:tbl>
    <w:p w14:paraId="3CE9F20C" w14:textId="77777777" w:rsidR="001A47A6" w:rsidRDefault="001A47A6" w:rsidP="004D2D3B">
      <w:pPr>
        <w:jc w:val="center"/>
        <w:rPr>
          <w:b/>
        </w:rPr>
      </w:pPr>
    </w:p>
    <w:p w14:paraId="75F79CB5" w14:textId="77777777" w:rsidR="005E19D2" w:rsidRDefault="005E19D2" w:rsidP="004D2D3B">
      <w:pPr>
        <w:jc w:val="center"/>
        <w:rPr>
          <w:b/>
        </w:rPr>
      </w:pPr>
    </w:p>
    <w:p w14:paraId="3743D09A" w14:textId="77777777" w:rsidR="005E19D2" w:rsidRDefault="005E19D2" w:rsidP="004D2D3B">
      <w:pPr>
        <w:jc w:val="center"/>
        <w:rPr>
          <w:b/>
        </w:rPr>
      </w:pPr>
    </w:p>
    <w:p w14:paraId="3FA67FBC" w14:textId="77777777" w:rsidR="007E17ED" w:rsidRDefault="007E17ED" w:rsidP="004D2D3B">
      <w:pPr>
        <w:jc w:val="center"/>
        <w:rPr>
          <w:b/>
        </w:rPr>
      </w:pPr>
    </w:p>
    <w:p w14:paraId="717F1654" w14:textId="77777777" w:rsidR="007E17ED" w:rsidRDefault="007E17ED" w:rsidP="004D2D3B">
      <w:pPr>
        <w:jc w:val="center"/>
        <w:rPr>
          <w:b/>
        </w:rPr>
      </w:pPr>
    </w:p>
    <w:p w14:paraId="338875D9" w14:textId="77777777" w:rsidR="007E17ED" w:rsidRDefault="007E17ED" w:rsidP="004D2D3B">
      <w:pPr>
        <w:jc w:val="center"/>
        <w:rPr>
          <w:b/>
        </w:rPr>
      </w:pPr>
    </w:p>
    <w:p w14:paraId="151DDDE0" w14:textId="77777777" w:rsidR="007E17ED" w:rsidRDefault="007E17ED" w:rsidP="004D2D3B">
      <w:pPr>
        <w:jc w:val="center"/>
        <w:rPr>
          <w:b/>
        </w:rPr>
      </w:pPr>
    </w:p>
    <w:p w14:paraId="35D59E43" w14:textId="77777777" w:rsidR="007E17ED" w:rsidRDefault="007E17ED" w:rsidP="004D2D3B">
      <w:pPr>
        <w:jc w:val="center"/>
        <w:rPr>
          <w:b/>
        </w:rPr>
      </w:pPr>
    </w:p>
    <w:p w14:paraId="5F25398B" w14:textId="77777777" w:rsidR="000916F3" w:rsidRDefault="000916F3" w:rsidP="004D2D3B">
      <w:pPr>
        <w:jc w:val="center"/>
        <w:rPr>
          <w:b/>
        </w:rPr>
      </w:pPr>
    </w:p>
    <w:p w14:paraId="321D7518" w14:textId="77777777" w:rsidR="001A47A6" w:rsidRDefault="001A47A6" w:rsidP="004D2D3B">
      <w:pPr>
        <w:jc w:val="center"/>
        <w:rPr>
          <w:b/>
        </w:rPr>
      </w:pPr>
    </w:p>
    <w:p w14:paraId="2F21ED44" w14:textId="77777777" w:rsidR="004D2D3B" w:rsidRPr="000C3595" w:rsidRDefault="00DD6205" w:rsidP="00B32637">
      <w:pPr>
        <w:jc w:val="center"/>
        <w:rPr>
          <w:b/>
        </w:rPr>
      </w:pPr>
      <w:r>
        <w:rPr>
          <w:b/>
        </w:rPr>
        <w:t>Oferta școlar</w:t>
      </w:r>
      <w:r>
        <w:rPr>
          <w:b/>
          <w:lang w:val="ro-RO"/>
        </w:rPr>
        <w:t>ă</w:t>
      </w:r>
      <w:r>
        <w:rPr>
          <w:b/>
        </w:rPr>
        <w:t xml:space="preserve">, clasa </w:t>
      </w:r>
      <w:proofErr w:type="gramStart"/>
      <w:r>
        <w:rPr>
          <w:b/>
        </w:rPr>
        <w:t>a</w:t>
      </w:r>
      <w:proofErr w:type="gramEnd"/>
      <w:r w:rsidRPr="000C3595">
        <w:rPr>
          <w:b/>
        </w:rPr>
        <w:t xml:space="preserve"> IX</w:t>
      </w:r>
      <w:r>
        <w:rPr>
          <w:b/>
        </w:rPr>
        <w:t xml:space="preserve"> –a</w:t>
      </w:r>
      <w:r w:rsidR="000916F3">
        <w:rPr>
          <w:b/>
        </w:rPr>
        <w:t xml:space="preserve"> </w:t>
      </w:r>
      <w:r w:rsidR="004D2D3B">
        <w:rPr>
          <w:b/>
        </w:rPr>
        <w:t>nivel profesional-</w:t>
      </w:r>
    </w:p>
    <w:tbl>
      <w:tblPr>
        <w:tblW w:w="46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7260"/>
        <w:gridCol w:w="1651"/>
        <w:gridCol w:w="1217"/>
        <w:gridCol w:w="4708"/>
      </w:tblGrid>
      <w:tr w:rsidR="001D02C3" w:rsidRPr="001D02C3" w14:paraId="72F7D04B" w14:textId="77777777" w:rsidTr="001D02C3">
        <w:trPr>
          <w:trHeight w:val="300"/>
        </w:trPr>
        <w:tc>
          <w:tcPr>
            <w:tcW w:w="191" w:type="pct"/>
            <w:shd w:val="clear" w:color="333333" w:fill="FFFF00"/>
            <w:vAlign w:val="center"/>
            <w:hideMark/>
          </w:tcPr>
          <w:p w14:paraId="6B26EC18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02C3">
              <w:rPr>
                <w:rFonts w:ascii="Calibri" w:eastAsia="Times New Roman" w:hAnsi="Calibri" w:cs="Calibri"/>
                <w:b/>
                <w:bCs/>
              </w:rPr>
              <w:t>Cod OSP</w:t>
            </w:r>
          </w:p>
        </w:tc>
        <w:tc>
          <w:tcPr>
            <w:tcW w:w="2351" w:type="pct"/>
            <w:shd w:val="clear" w:color="333333" w:fill="FFFF00"/>
            <w:vAlign w:val="center"/>
            <w:hideMark/>
          </w:tcPr>
          <w:p w14:paraId="4F3C3C32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02C3">
              <w:rPr>
                <w:rFonts w:ascii="Calibri" w:eastAsia="Times New Roman" w:hAnsi="Calibri" w:cs="Calibri"/>
                <w:b/>
                <w:bCs/>
              </w:rPr>
              <w:t>Denumire unitate plan</w:t>
            </w:r>
          </w:p>
        </w:tc>
        <w:tc>
          <w:tcPr>
            <w:tcW w:w="536" w:type="pct"/>
            <w:shd w:val="clear" w:color="333333" w:fill="FFFF00"/>
            <w:vAlign w:val="center"/>
            <w:hideMark/>
          </w:tcPr>
          <w:p w14:paraId="54DE1E28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02C3">
              <w:rPr>
                <w:rFonts w:ascii="Calibri" w:eastAsia="Times New Roman" w:hAnsi="Calibri" w:cs="Calibri"/>
                <w:b/>
                <w:bCs/>
              </w:rPr>
              <w:t>Limba predare</w:t>
            </w:r>
          </w:p>
        </w:tc>
        <w:tc>
          <w:tcPr>
            <w:tcW w:w="396" w:type="pct"/>
            <w:shd w:val="clear" w:color="333333" w:fill="FFFF00"/>
            <w:vAlign w:val="center"/>
            <w:hideMark/>
          </w:tcPr>
          <w:p w14:paraId="423747CE" w14:textId="59D5B246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Nivel</w:t>
            </w:r>
          </w:p>
        </w:tc>
        <w:tc>
          <w:tcPr>
            <w:tcW w:w="1525" w:type="pct"/>
            <w:shd w:val="clear" w:color="333333" w:fill="FFFF00"/>
            <w:vAlign w:val="center"/>
            <w:hideMark/>
          </w:tcPr>
          <w:p w14:paraId="3BF9A33B" w14:textId="77777777" w:rsidR="001D02C3" w:rsidRPr="001D02C3" w:rsidRDefault="001D02C3" w:rsidP="001D0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02C3">
              <w:rPr>
                <w:rFonts w:ascii="Calibri" w:eastAsia="Times New Roman" w:hAnsi="Calibri" w:cs="Calibri"/>
                <w:b/>
                <w:bCs/>
              </w:rPr>
              <w:t>Specializare/Calificare</w:t>
            </w:r>
          </w:p>
        </w:tc>
      </w:tr>
      <w:tr w:rsidR="001D02C3" w:rsidRPr="001D02C3" w14:paraId="1CC29663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7FEC07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245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732B3CF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ȘCOALA PROFESIONALĂ BAND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5CCEF3D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6FDE8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3190D83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Agricultor culturi de câmp</w:t>
            </w:r>
          </w:p>
        </w:tc>
      </w:tr>
      <w:tr w:rsidR="001D02C3" w:rsidRPr="001D02C3" w14:paraId="57484393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0100B7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246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29584B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"VASILE NETEA" DEDA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2D1227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6709F19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245B228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Tapițer - plăpumar - saltelar</w:t>
            </w:r>
          </w:p>
        </w:tc>
      </w:tr>
      <w:tr w:rsidR="001D02C3" w:rsidRPr="001D02C3" w14:paraId="10B4B173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0A55308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247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13361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"VASILE NETEA" DEDA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2B30E0D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C46DF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133C708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Tâmplar universal</w:t>
            </w:r>
          </w:p>
        </w:tc>
      </w:tr>
      <w:tr w:rsidR="001D02C3" w:rsidRPr="001D02C3" w14:paraId="10504639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F083F2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248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7A6C76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IERNUT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2E00FAB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7290649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181FA0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Brutar - patiser - preparator produse făinoase</w:t>
            </w:r>
          </w:p>
        </w:tc>
      </w:tr>
      <w:tr w:rsidR="001D02C3" w:rsidRPr="001D02C3" w14:paraId="440AE504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2A2BFD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249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68A576D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NR.1 LUDUȘ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2ECDD02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04025A0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64F5C81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Confecționer produse textile</w:t>
            </w:r>
          </w:p>
        </w:tc>
      </w:tr>
      <w:tr w:rsidR="001D02C3" w:rsidRPr="001D02C3" w14:paraId="4F75CFF3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100942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E419EB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NR.1 LUDUȘ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7672FC5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F05017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3F05756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22B10B65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5B78DD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251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1DC8846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TEORETIC "BOCSKAI ISTVAN" MIERCUREA NIRAJULUI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308B8E6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5C68C4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0AF98D5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Comerciant - vânzător</w:t>
            </w:r>
          </w:p>
        </w:tc>
      </w:tr>
      <w:tr w:rsidR="001D02C3" w:rsidRPr="001D02C3" w14:paraId="53DB3F78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D0ED6A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252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3D4E21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TEORETIC "BOCSKAI ISTVAN" MIERCUREA NIRAJULUI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796FF0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05787C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1D0E979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66268846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1D1ECBD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253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417ECA8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"IOAN BOJOR" REGHIN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382B70B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2C25E8B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0448566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Ospatar (chelner) vânzator în unități de alimentație</w:t>
            </w:r>
          </w:p>
        </w:tc>
      </w:tr>
      <w:tr w:rsidR="001D02C3" w:rsidRPr="001D02C3" w14:paraId="53B4A920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F46D8B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254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BF5DFC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"IOAN BOJOR" REGHIN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72964E0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0AA6F0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477AF9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317C525F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54C922A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255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4343BF2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"IOAN BOJOR" REGHIN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190839F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2C1274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347CC41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Lucrător în agroturism</w:t>
            </w:r>
          </w:p>
        </w:tc>
      </w:tr>
      <w:tr w:rsidR="001D02C3" w:rsidRPr="001D02C3" w14:paraId="3913E266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0970C51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256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46455D7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"PETRU MAIOR" REGHIN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6E1E955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65629E6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522A3A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Electrician exploatare joasă tensiune</w:t>
            </w:r>
          </w:p>
        </w:tc>
      </w:tr>
      <w:tr w:rsidR="001D02C3" w:rsidRPr="001D02C3" w14:paraId="2487363F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4AE133F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257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C93DE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"PETRU MAIOR" REGHIN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0FC234B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79B667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3B6B757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7AE9EFA9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238CFB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258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884E47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"PETRU MAIOR" REGHIN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6D3C716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9FA763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0791AEC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Tinichigiu vopsitor auto</w:t>
            </w:r>
          </w:p>
        </w:tc>
      </w:tr>
      <w:tr w:rsidR="001D02C3" w:rsidRPr="001D02C3" w14:paraId="56D856D9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B9C2685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259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07EAD8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"PETRU MAIOR" REGHIN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06D425E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669C8A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6EA8A53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utilaje și instalații în industrie</w:t>
            </w:r>
          </w:p>
        </w:tc>
      </w:tr>
      <w:tr w:rsidR="001D02C3" w:rsidRPr="001D02C3" w14:paraId="0FF89A64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4488B18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260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4B0E603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"SFÂNTUL GHEORGHE" SÂNGEORGIU DE PĂDURE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018D898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6AD803B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25BAF29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Tâmplar universal</w:t>
            </w:r>
          </w:p>
        </w:tc>
      </w:tr>
      <w:tr w:rsidR="001D02C3" w:rsidRPr="001D02C3" w14:paraId="57A39BFB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4F47AF8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261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0C2535D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"SFÂNTUL GHEORGHE" SÂNGEORGIU DE PĂDURE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0A8F5F9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669DDC9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02F3A23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Frizer - coafor - manichiurist - pedichiurist</w:t>
            </w:r>
          </w:p>
        </w:tc>
      </w:tr>
      <w:tr w:rsidR="001D02C3" w:rsidRPr="001D02C3" w14:paraId="5A706343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3AA3D14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262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99FE97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TEORETIC "SAMUIL MICU" SĂRMAȘU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46CBF97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69482AC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418D07C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agricol</w:t>
            </w:r>
          </w:p>
        </w:tc>
      </w:tr>
      <w:tr w:rsidR="001D02C3" w:rsidRPr="001D02C3" w14:paraId="6189628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49CF8DA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263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503922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NR.1 SIGHIȘOARA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650B66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18FC258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556A13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Confecționer produse textile</w:t>
            </w:r>
          </w:p>
        </w:tc>
      </w:tr>
      <w:tr w:rsidR="001D02C3" w:rsidRPr="001D02C3" w14:paraId="0966DE45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E950D8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264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67361C3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NR.1 SIGHIȘOARA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21E527C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093C72F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3006A14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Electrician exploatare joasă tensiune</w:t>
            </w:r>
          </w:p>
        </w:tc>
      </w:tr>
      <w:tr w:rsidR="001D02C3" w:rsidRPr="001D02C3" w14:paraId="25D0990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4A69A1A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265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516A8FE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NR.1 SIGHIȘOARA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001F78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60D685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76368D1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Lucrător hotelier</w:t>
            </w:r>
          </w:p>
        </w:tc>
      </w:tr>
      <w:tr w:rsidR="001D02C3" w:rsidRPr="001D02C3" w14:paraId="37A53014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4E8AA4C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266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7E0A2A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NR.1 SIGHIȘOARA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3FCD1FF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49A8A2A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7A15F6A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utilaje și instalații în industrie</w:t>
            </w:r>
          </w:p>
        </w:tc>
      </w:tr>
      <w:tr w:rsidR="001D02C3" w:rsidRPr="001D02C3" w14:paraId="11FAEC9F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5732320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267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3BB60A5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"DOMOKOS KAZMER" SOVATA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51B67BB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74EAF7D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1743756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Ospatar (chelner) vânzator în unități de alimentație</w:t>
            </w:r>
          </w:p>
        </w:tc>
      </w:tr>
      <w:tr w:rsidR="001D02C3" w:rsidRPr="001D02C3" w14:paraId="34C8A0B7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254563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268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587B8C1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"DOMOKOS KAZMER" SOVATA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16BB071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04451FD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7D9769F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Tapițer - plăpumar - saltelar</w:t>
            </w:r>
          </w:p>
        </w:tc>
      </w:tr>
      <w:tr w:rsidR="001D02C3" w:rsidRPr="001D02C3" w14:paraId="0FDEB59E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0FCA55B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269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604606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"DOMOKOS KAZMER" SOVATA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7967998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33F4A16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551E8B9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Tâmplar universal</w:t>
            </w:r>
          </w:p>
        </w:tc>
      </w:tr>
      <w:tr w:rsidR="001D02C3" w:rsidRPr="001D02C3" w14:paraId="2457C8F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DEA2EF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270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4C19696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"DOMOKOS KAZMER" SOVATA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05EDE8B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7771DE3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06B68D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Bucătar</w:t>
            </w:r>
          </w:p>
        </w:tc>
      </w:tr>
      <w:tr w:rsidR="001D02C3" w:rsidRPr="001D02C3" w14:paraId="1BA6DA4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56C4BD0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271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5495DDC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COLEGIUL TEHNIC TÂRNĂVENI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146A53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4E98738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77809A2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179B27D4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B0FD4D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272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5965252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BRÂNCUŞI" TÂRNĂVENI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184F3C7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7712FF9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7181B21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Comerciant - vânzător</w:t>
            </w:r>
          </w:p>
        </w:tc>
      </w:tr>
      <w:tr w:rsidR="001D02C3" w:rsidRPr="001D02C3" w14:paraId="6294F8AB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3653BE7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273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45BEBBE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BRÂNCUŞI" TÂRNĂVENI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413AD97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024CEEF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195164C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Tinichigiu vopsitor auto</w:t>
            </w:r>
          </w:p>
        </w:tc>
      </w:tr>
      <w:tr w:rsidR="001D02C3" w:rsidRPr="001D02C3" w14:paraId="7C5FDA15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08149D0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274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19D9C8E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BRÂNCUŞI" TÂRNĂVENI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52FCFCD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79EA6BE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22BB094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Confecționer produse textile</w:t>
            </w:r>
          </w:p>
        </w:tc>
      </w:tr>
      <w:tr w:rsidR="001D02C3" w:rsidRPr="001D02C3" w14:paraId="4FB33B94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043E4A0C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275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64AB6FE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BRÂNCUŞI" TÂRNĂVENI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1FF1881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87A71C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7F78932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Instalator de instalații tehnico-sanitare și de gaze</w:t>
            </w:r>
          </w:p>
        </w:tc>
      </w:tr>
      <w:tr w:rsidR="001D02C3" w:rsidRPr="001D02C3" w14:paraId="697C3318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A017DF3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276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16499D4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BRÂNCUŞI" TÂRNĂVENI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2124A4D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0350335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1C28EF9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Tinichigiu vopsitor auto</w:t>
            </w:r>
          </w:p>
        </w:tc>
      </w:tr>
      <w:tr w:rsidR="001D02C3" w:rsidRPr="001D02C3" w14:paraId="4AB76A77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5CC1053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277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73F3207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BRÂNCUŞI" TÂRNĂVENI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513098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6E1131A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7575FEA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Comerciant - vânzător</w:t>
            </w:r>
          </w:p>
        </w:tc>
      </w:tr>
      <w:tr w:rsidR="001D02C3" w:rsidRPr="001D02C3" w14:paraId="1620114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97C45B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278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2F8CAD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COLEGIUL AGRICOL "TRAIAN SĂVULESCU"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42E987F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0A735D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0CF7B67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Brutar - patiser - preparator produse făinoase</w:t>
            </w:r>
          </w:p>
        </w:tc>
      </w:tr>
      <w:tr w:rsidR="001D02C3" w:rsidRPr="001D02C3" w14:paraId="7771776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742C78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279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7ED428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COLEGIUL ECONOMIC "TRANSILVANIA"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341D657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11A9BB9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408CDFC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Bucătar</w:t>
            </w:r>
          </w:p>
        </w:tc>
      </w:tr>
      <w:tr w:rsidR="001D02C3" w:rsidRPr="001D02C3" w14:paraId="51E8206B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56FDDD3E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280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641D6A1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COLEGIUL ECONOMIC "TRANSILVANIA"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577AE02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21D5FE6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214E3F8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Ospatar (chelner) vânzator în unități de alimentație</w:t>
            </w:r>
          </w:p>
        </w:tc>
      </w:tr>
      <w:tr w:rsidR="001D02C3" w:rsidRPr="001D02C3" w14:paraId="1491FB6E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513084C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281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4D63CE2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"AUREL PERSU"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08E920B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2025F0F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203E641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35D7169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3F676C3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282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7DAFA8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"AVRAM IANCU"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56E27EB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114F235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15749DD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Confecționer produse textile</w:t>
            </w:r>
          </w:p>
        </w:tc>
      </w:tr>
      <w:tr w:rsidR="001D02C3" w:rsidRPr="001D02C3" w14:paraId="4B0F76F8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1789A8F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283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1724FCD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"AVRAM IANCU"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010421B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20DFFCA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3805A17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Confecționer produse textile</w:t>
            </w:r>
          </w:p>
        </w:tc>
      </w:tr>
      <w:tr w:rsidR="001D02C3" w:rsidRPr="001D02C3" w14:paraId="6280AF2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B53D8CB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284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4AB0AF4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"AVRAM IANCU"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7740EDD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2AB806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4A2AAEC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Comerciant - vânzător</w:t>
            </w:r>
          </w:p>
        </w:tc>
      </w:tr>
      <w:tr w:rsidR="001D02C3" w:rsidRPr="001D02C3" w14:paraId="521FEB53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DCBA22F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285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0819E86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BRÂNCUȘI"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64F6611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36C7B45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2C54F3F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Dulgher - tâmplar - parchetar</w:t>
            </w:r>
          </w:p>
        </w:tc>
      </w:tr>
      <w:tr w:rsidR="001D02C3" w:rsidRPr="001D02C3" w14:paraId="5B56A4C0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D93A98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286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14DB090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BRÂNCUȘI"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31F6A78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5499C47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62A126B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Zidar - pietrar - tencuitor</w:t>
            </w:r>
          </w:p>
        </w:tc>
      </w:tr>
      <w:tr w:rsidR="001D02C3" w:rsidRPr="001D02C3" w14:paraId="4949A0FA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5FB400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287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2D4240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BRÂNCUȘI"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0F78334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5ABEFE4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2321230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Zugrav, ipsosar, vopsitor, tapetar</w:t>
            </w:r>
          </w:p>
        </w:tc>
      </w:tr>
      <w:tr w:rsidR="001D02C3" w:rsidRPr="001D02C3" w14:paraId="046EB45A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8B1841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288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3D24539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"CONSTANTIN BRÂNCUȘI"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35A6E83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13B10E3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489E855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Instalator de instalații tehnico-sanitare și de gaze</w:t>
            </w:r>
          </w:p>
        </w:tc>
      </w:tr>
      <w:tr w:rsidR="001D02C3" w:rsidRPr="001D02C3" w14:paraId="5A16EFBC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26098E54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289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57A5F7B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"ELECTROMUREȘ"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151E1BF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6FCA0F0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30AC391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Electromecanic utilaje și instalații industriale</w:t>
            </w:r>
          </w:p>
        </w:tc>
      </w:tr>
      <w:tr w:rsidR="001D02C3" w:rsidRPr="001D02C3" w14:paraId="45A87F5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3CF7EAF8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290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0DFE069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"ELECTROMUREȘ"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6550525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1A21E22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4B598DFA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Electrician exploatare joasă tensiune</w:t>
            </w:r>
          </w:p>
        </w:tc>
      </w:tr>
      <w:tr w:rsidR="001D02C3" w:rsidRPr="001D02C3" w14:paraId="42BAE5B2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C293BE9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291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4EC52A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"ELECTROMUREȘ"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792BB7F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4411446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70DBFE62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Electrician exploatare joasă tensiune</w:t>
            </w:r>
          </w:p>
        </w:tc>
      </w:tr>
      <w:tr w:rsidR="001D02C3" w:rsidRPr="001D02C3" w14:paraId="738E6858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170AAD5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292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FA7B32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"ELECTROMUREȘ"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2F8F9D0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1565082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159E43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Electromecanic utilaje și instalații industriale</w:t>
            </w:r>
          </w:p>
        </w:tc>
      </w:tr>
      <w:tr w:rsidR="001D02C3" w:rsidRPr="001D02C3" w14:paraId="5028F421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3945E271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293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490CE73C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"GHEORGHE ȘINCAI"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0F0FCF0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2214126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1622CD4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0FA6BB81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4E2A74B2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294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4DCBC14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"GHEORGHE ȘINCAI"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1CC2C13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1CD4293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48EB8DAB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73BE94BA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0A740A4D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295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20BBD5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"ION VLASIU"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60FCA185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758DF3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47C5363D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Tâmplar universal</w:t>
            </w:r>
          </w:p>
        </w:tc>
      </w:tr>
      <w:tr w:rsidR="001D02C3" w:rsidRPr="001D02C3" w14:paraId="42AC73A4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15CAA3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296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AFAE98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"ION VLASIU"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56DEC3E0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4B409CD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50D2D11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Operator industria chimică anorganică</w:t>
            </w:r>
          </w:p>
        </w:tc>
      </w:tr>
      <w:tr w:rsidR="001D02C3" w:rsidRPr="001D02C3" w14:paraId="7FFFF7F8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6CDD1FF6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297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7A2001D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"ION VLASIU"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38F3C7CF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20E370B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27123174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Tâmplar universal</w:t>
            </w:r>
          </w:p>
        </w:tc>
      </w:tr>
      <w:tr w:rsidR="001D02C3" w:rsidRPr="001D02C3" w14:paraId="34AA1C3E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19D8D437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298</w:t>
            </w:r>
          </w:p>
        </w:tc>
        <w:tc>
          <w:tcPr>
            <w:tcW w:w="2351" w:type="pct"/>
            <w:shd w:val="clear" w:color="000000" w:fill="EBF1DE"/>
            <w:noWrap/>
            <w:vAlign w:val="bottom"/>
            <w:hideMark/>
          </w:tcPr>
          <w:p w14:paraId="2E5203D8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"TRAIAN VUIA" TÎRGU MUREȘ</w:t>
            </w:r>
          </w:p>
        </w:tc>
        <w:tc>
          <w:tcPr>
            <w:tcW w:w="536" w:type="pct"/>
            <w:shd w:val="clear" w:color="000000" w:fill="EBF1DE"/>
            <w:noWrap/>
            <w:vAlign w:val="bottom"/>
            <w:hideMark/>
          </w:tcPr>
          <w:p w14:paraId="1B6A425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maghiară</w:t>
            </w:r>
          </w:p>
        </w:tc>
        <w:tc>
          <w:tcPr>
            <w:tcW w:w="396" w:type="pct"/>
            <w:shd w:val="clear" w:color="000000" w:fill="EBF1DE"/>
            <w:noWrap/>
            <w:vAlign w:val="bottom"/>
            <w:hideMark/>
          </w:tcPr>
          <w:p w14:paraId="44C14D11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EBF1DE"/>
            <w:noWrap/>
            <w:vAlign w:val="bottom"/>
            <w:hideMark/>
          </w:tcPr>
          <w:p w14:paraId="5A9C2E53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  <w:tr w:rsidR="001D02C3" w:rsidRPr="001D02C3" w14:paraId="103145C3" w14:textId="77777777" w:rsidTr="001D02C3">
        <w:trPr>
          <w:trHeight w:val="255"/>
        </w:trPr>
        <w:tc>
          <w:tcPr>
            <w:tcW w:w="191" w:type="pct"/>
            <w:shd w:val="clear" w:color="auto" w:fill="auto"/>
            <w:noWrap/>
            <w:vAlign w:val="bottom"/>
            <w:hideMark/>
          </w:tcPr>
          <w:p w14:paraId="7D0A3430" w14:textId="77777777" w:rsidR="001D02C3" w:rsidRPr="001D02C3" w:rsidRDefault="001D02C3" w:rsidP="001D02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299</w:t>
            </w:r>
          </w:p>
        </w:tc>
        <w:tc>
          <w:tcPr>
            <w:tcW w:w="2351" w:type="pct"/>
            <w:shd w:val="clear" w:color="000000" w:fill="FFFFFF"/>
            <w:noWrap/>
            <w:vAlign w:val="bottom"/>
            <w:hideMark/>
          </w:tcPr>
          <w:p w14:paraId="0B810216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LICEUL TEHNOLOGIC "TRAIAN VUIA" TÎRGU MUREȘ</w:t>
            </w:r>
          </w:p>
        </w:tc>
        <w:tc>
          <w:tcPr>
            <w:tcW w:w="536" w:type="pct"/>
            <w:shd w:val="clear" w:color="000000" w:fill="FFFFFF"/>
            <w:noWrap/>
            <w:vAlign w:val="bottom"/>
            <w:hideMark/>
          </w:tcPr>
          <w:p w14:paraId="6F39C827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Limba română</w:t>
            </w:r>
          </w:p>
        </w:tc>
        <w:tc>
          <w:tcPr>
            <w:tcW w:w="396" w:type="pct"/>
            <w:shd w:val="clear" w:color="000000" w:fill="FFFFFF"/>
            <w:noWrap/>
            <w:vAlign w:val="bottom"/>
            <w:hideMark/>
          </w:tcPr>
          <w:p w14:paraId="1F8EC26E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Profesional</w:t>
            </w:r>
          </w:p>
        </w:tc>
        <w:tc>
          <w:tcPr>
            <w:tcW w:w="1525" w:type="pct"/>
            <w:shd w:val="clear" w:color="000000" w:fill="FFFFFF"/>
            <w:noWrap/>
            <w:vAlign w:val="bottom"/>
            <w:hideMark/>
          </w:tcPr>
          <w:p w14:paraId="367A62E9" w14:textId="77777777" w:rsidR="001D02C3" w:rsidRPr="001D02C3" w:rsidRDefault="001D02C3" w:rsidP="001D02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D02C3">
              <w:rPr>
                <w:rFonts w:ascii="Arial" w:eastAsia="Times New Roman" w:hAnsi="Arial" w:cs="Arial"/>
                <w:sz w:val="20"/>
                <w:szCs w:val="20"/>
              </w:rPr>
              <w:t>Mecanic auto</w:t>
            </w:r>
          </w:p>
        </w:tc>
      </w:tr>
    </w:tbl>
    <w:p w14:paraId="1C1EF275" w14:textId="77777777" w:rsidR="004D2D3B" w:rsidRPr="000C3595" w:rsidRDefault="004D2D3B" w:rsidP="00BC2B45">
      <w:pPr>
        <w:rPr>
          <w:b/>
        </w:rPr>
      </w:pPr>
    </w:p>
    <w:sectPr w:rsidR="004D2D3B" w:rsidRPr="000C3595" w:rsidSect="000916F3">
      <w:pgSz w:w="16838" w:h="11906" w:orient="landscape" w:code="9"/>
      <w:pgMar w:top="288" w:right="288" w:bottom="288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595"/>
    <w:rsid w:val="000916F3"/>
    <w:rsid w:val="000C3595"/>
    <w:rsid w:val="000C6FB6"/>
    <w:rsid w:val="001A47A6"/>
    <w:rsid w:val="001D02C3"/>
    <w:rsid w:val="00381A10"/>
    <w:rsid w:val="003E0553"/>
    <w:rsid w:val="004A3005"/>
    <w:rsid w:val="004B0176"/>
    <w:rsid w:val="004D2D3B"/>
    <w:rsid w:val="005045D5"/>
    <w:rsid w:val="005B4C44"/>
    <w:rsid w:val="005E19D2"/>
    <w:rsid w:val="00636272"/>
    <w:rsid w:val="007079EE"/>
    <w:rsid w:val="007E17ED"/>
    <w:rsid w:val="0084715E"/>
    <w:rsid w:val="00913254"/>
    <w:rsid w:val="00AB44E0"/>
    <w:rsid w:val="00B32637"/>
    <w:rsid w:val="00B5399C"/>
    <w:rsid w:val="00B72A5C"/>
    <w:rsid w:val="00BC2B45"/>
    <w:rsid w:val="00BF7AEA"/>
    <w:rsid w:val="00C52FF2"/>
    <w:rsid w:val="00C87B9E"/>
    <w:rsid w:val="00D72F25"/>
    <w:rsid w:val="00D8768A"/>
    <w:rsid w:val="00DD6205"/>
    <w:rsid w:val="00E13E70"/>
    <w:rsid w:val="00E62486"/>
    <w:rsid w:val="00EA7E2B"/>
    <w:rsid w:val="00F2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80195"/>
  <w15:docId w15:val="{EAA4F538-4737-40DE-81CE-71FA0641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359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3595"/>
    <w:rPr>
      <w:color w:val="800080"/>
      <w:u w:val="single"/>
    </w:rPr>
  </w:style>
  <w:style w:type="paragraph" w:customStyle="1" w:styleId="msonormal0">
    <w:name w:val="msonormal"/>
    <w:basedOn w:val="Normal"/>
    <w:rsid w:val="000C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3333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</w:rPr>
  </w:style>
  <w:style w:type="paragraph" w:customStyle="1" w:styleId="xl109">
    <w:name w:val="xl109"/>
    <w:basedOn w:val="Normal"/>
    <w:rsid w:val="000C359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0">
    <w:name w:val="xl110"/>
    <w:basedOn w:val="Normal"/>
    <w:rsid w:val="000C3595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0C3595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113">
    <w:name w:val="xl113"/>
    <w:basedOn w:val="Normal"/>
    <w:rsid w:val="000C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115">
    <w:name w:val="xl115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116">
    <w:name w:val="xl116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3333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</w:rPr>
  </w:style>
  <w:style w:type="paragraph" w:customStyle="1" w:styleId="xl117">
    <w:name w:val="xl117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118">
    <w:name w:val="xl118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0C3595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0C35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Normal"/>
    <w:rsid w:val="000C359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2">
    <w:name w:val="xl122"/>
    <w:basedOn w:val="Normal"/>
    <w:rsid w:val="000C35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3">
    <w:name w:val="xl123"/>
    <w:basedOn w:val="Normal"/>
    <w:rsid w:val="00BC2B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A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5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3340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</dc:creator>
  <cp:keywords/>
  <dc:description/>
  <cp:lastModifiedBy>Inspectoratul Scolar Judetean Mures</cp:lastModifiedBy>
  <cp:revision>33</cp:revision>
  <cp:lastPrinted>2018-10-29T08:28:00Z</cp:lastPrinted>
  <dcterms:created xsi:type="dcterms:W3CDTF">2017-11-27T09:26:00Z</dcterms:created>
  <dcterms:modified xsi:type="dcterms:W3CDTF">2018-10-29T08:40:00Z</dcterms:modified>
</cp:coreProperties>
</file>